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F36C1" w14:textId="77777777" w:rsidR="00B53611" w:rsidRPr="00D3390F" w:rsidRDefault="00B53611" w:rsidP="00B5361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D3390F">
        <w:rPr>
          <w:rFonts w:cs="B Titr" w:hint="cs"/>
          <w:b/>
          <w:bCs/>
          <w:sz w:val="28"/>
          <w:szCs w:val="28"/>
          <w:rtl/>
          <w:lang w:bidi="fa-IR"/>
        </w:rPr>
        <w:t xml:space="preserve">فهرست دستورالعملهای استانی برنامه </w:t>
      </w:r>
      <w:r w:rsidRPr="00D3390F">
        <w:rPr>
          <w:rFonts w:cs="B Titr"/>
          <w:b/>
          <w:bCs/>
          <w:sz w:val="28"/>
          <w:szCs w:val="28"/>
          <w:lang w:bidi="fa-IR"/>
        </w:rPr>
        <w:t>IMPAC</w:t>
      </w:r>
    </w:p>
    <w:tbl>
      <w:tblPr>
        <w:tblStyle w:val="TableGrid"/>
        <w:tblW w:w="100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551"/>
        <w:gridCol w:w="3544"/>
        <w:gridCol w:w="737"/>
      </w:tblGrid>
      <w:tr w:rsidR="00B53611" w:rsidRPr="00F833A3" w14:paraId="024517D0" w14:textId="77777777" w:rsidTr="00486C5C">
        <w:trPr>
          <w:trHeight w:val="567"/>
          <w:jc w:val="center"/>
        </w:trPr>
        <w:tc>
          <w:tcPr>
            <w:tcW w:w="326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0043F0E" w14:textId="77777777" w:rsidR="00B53611" w:rsidRPr="00346A33" w:rsidRDefault="00B53611" w:rsidP="00F80263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346A3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شماره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و تاریخ ارسالی به واحدهای محیطی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DF3A902" w14:textId="77777777" w:rsidR="00B53611" w:rsidRPr="00346A33" w:rsidRDefault="00B53611" w:rsidP="00F80263">
            <w:pPr>
              <w:bidi/>
              <w:rPr>
                <w:rFonts w:cs="B Titr"/>
                <w:sz w:val="20"/>
                <w:szCs w:val="20"/>
              </w:rPr>
            </w:pPr>
            <w:r w:rsidRPr="00346A3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شماره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و تاریخ رسیده از استان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A7744D" w14:textId="77777777" w:rsidR="00B53611" w:rsidRPr="00346A33" w:rsidRDefault="00B53611" w:rsidP="00F80263">
            <w:pPr>
              <w:bidi/>
              <w:jc w:val="center"/>
              <w:rPr>
                <w:rFonts w:cs="B Titr"/>
                <w:sz w:val="20"/>
                <w:szCs w:val="20"/>
              </w:rPr>
            </w:pPr>
            <w:r w:rsidRPr="00346A3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7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259153" w14:textId="77777777" w:rsidR="00B53611" w:rsidRPr="00346A33" w:rsidRDefault="00B53611" w:rsidP="00F80263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46A3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B53611" w:rsidRPr="00647E62" w14:paraId="1F4932B8" w14:textId="77777777" w:rsidTr="00F80263">
        <w:trPr>
          <w:trHeight w:val="425"/>
          <w:jc w:val="center"/>
        </w:trPr>
        <w:tc>
          <w:tcPr>
            <w:tcW w:w="3261" w:type="dxa"/>
            <w:tcBorders>
              <w:top w:val="double" w:sz="4" w:space="0" w:color="auto"/>
            </w:tcBorders>
            <w:vAlign w:val="center"/>
          </w:tcPr>
          <w:p w14:paraId="2FAF4760" w14:textId="627C138B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72520C49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46497/1/الف</w:t>
            </w:r>
            <w:r w:rsidRPr="001E1A95">
              <w:rPr>
                <w:rFonts w:cs="B Mitra" w:hint="cs"/>
                <w:rtl/>
              </w:rPr>
              <w:t>-</w:t>
            </w:r>
            <w:r w:rsidRPr="001E1A95">
              <w:rPr>
                <w:rFonts w:cs="B Mitra" w:hint="cs"/>
                <w:rtl/>
                <w:lang w:bidi="fa-IR"/>
              </w:rPr>
              <w:t>28/12/85</w:t>
            </w:r>
          </w:p>
        </w:tc>
        <w:tc>
          <w:tcPr>
            <w:tcW w:w="3544" w:type="dxa"/>
            <w:tcBorders>
              <w:top w:val="double" w:sz="4" w:space="0" w:color="auto"/>
            </w:tcBorders>
            <w:vAlign w:val="center"/>
          </w:tcPr>
          <w:p w14:paraId="50AE3844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دستـورالعـمـل اجـرایی برنامه</w:t>
            </w:r>
          </w:p>
        </w:tc>
        <w:tc>
          <w:tcPr>
            <w:tcW w:w="737" w:type="dxa"/>
            <w:tcBorders>
              <w:top w:val="double" w:sz="4" w:space="0" w:color="auto"/>
            </w:tcBorders>
            <w:vAlign w:val="center"/>
          </w:tcPr>
          <w:p w14:paraId="46B16A56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</w:tr>
      <w:tr w:rsidR="00B53611" w:rsidRPr="00647E62" w14:paraId="29DBA7E3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562B8FA3" w14:textId="077A06A6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 w:rsidRPr="00FB2F50">
              <w:rPr>
                <w:rFonts w:cs="B Mitra" w:hint="cs"/>
                <w:rtl/>
              </w:rPr>
              <w:t>2943-27/3/86</w:t>
            </w:r>
          </w:p>
        </w:tc>
        <w:tc>
          <w:tcPr>
            <w:tcW w:w="2551" w:type="dxa"/>
            <w:vAlign w:val="center"/>
          </w:tcPr>
          <w:p w14:paraId="60325567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8478/2/الف</w:t>
            </w:r>
            <w:r w:rsidRPr="001E1A95">
              <w:rPr>
                <w:rFonts w:cs="B Mitra" w:hint="cs"/>
                <w:rtl/>
              </w:rPr>
              <w:t>-</w:t>
            </w:r>
            <w:r w:rsidRPr="001E1A95">
              <w:rPr>
                <w:rFonts w:cs="B Mitra" w:hint="cs"/>
                <w:rtl/>
                <w:lang w:bidi="fa-IR"/>
              </w:rPr>
              <w:t>9/3/86</w:t>
            </w:r>
          </w:p>
        </w:tc>
        <w:tc>
          <w:tcPr>
            <w:tcW w:w="3544" w:type="dxa"/>
            <w:vAlign w:val="center"/>
          </w:tcPr>
          <w:p w14:paraId="06032D8F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پاسـخ به ابهامـات</w:t>
            </w:r>
            <w:r w:rsidRPr="001E1A95">
              <w:rPr>
                <w:rFonts w:cs="B Mitra" w:hint="cs"/>
                <w:rtl/>
              </w:rPr>
              <w:t xml:space="preserve"> شماره 1</w:t>
            </w:r>
          </w:p>
        </w:tc>
        <w:tc>
          <w:tcPr>
            <w:tcW w:w="737" w:type="dxa"/>
            <w:vAlign w:val="center"/>
          </w:tcPr>
          <w:p w14:paraId="42F771F5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</w:t>
            </w:r>
          </w:p>
        </w:tc>
      </w:tr>
      <w:tr w:rsidR="00B53611" w:rsidRPr="00647E62" w14:paraId="5A352553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6AC467CF" w14:textId="528B2D9F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3265/ 04/04/86</w:t>
            </w:r>
          </w:p>
        </w:tc>
        <w:tc>
          <w:tcPr>
            <w:tcW w:w="2551" w:type="dxa"/>
            <w:vAlign w:val="center"/>
          </w:tcPr>
          <w:p w14:paraId="0BCF60D2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10694/3/الف</w:t>
            </w:r>
            <w:r w:rsidRPr="001E1A95">
              <w:rPr>
                <w:rFonts w:cs="B Mitra" w:hint="cs"/>
                <w:rtl/>
              </w:rPr>
              <w:t>-</w:t>
            </w:r>
            <w:r w:rsidRPr="001E1A95">
              <w:rPr>
                <w:rFonts w:cs="B Mitra" w:hint="cs"/>
                <w:rtl/>
                <w:lang w:bidi="fa-IR"/>
              </w:rPr>
              <w:t>30/3/86</w:t>
            </w:r>
          </w:p>
        </w:tc>
        <w:tc>
          <w:tcPr>
            <w:tcW w:w="3544" w:type="dxa"/>
            <w:vAlign w:val="center"/>
          </w:tcPr>
          <w:p w14:paraId="2DC20C11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برنامه غربالگری دیابت</w:t>
            </w:r>
          </w:p>
        </w:tc>
        <w:tc>
          <w:tcPr>
            <w:tcW w:w="737" w:type="dxa"/>
            <w:vAlign w:val="center"/>
          </w:tcPr>
          <w:p w14:paraId="0855AF5D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</w:tr>
      <w:tr w:rsidR="00B53611" w:rsidRPr="00647E62" w14:paraId="6EBB542D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43E5D73D" w14:textId="3652A402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2551" w:type="dxa"/>
            <w:vAlign w:val="center"/>
          </w:tcPr>
          <w:p w14:paraId="637F2330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>18464/4/الف</w:t>
            </w:r>
            <w:r w:rsidRPr="001E1A95">
              <w:rPr>
                <w:rFonts w:cs="B Mitra" w:hint="cs"/>
                <w:rtl/>
              </w:rPr>
              <w:t>-</w:t>
            </w:r>
            <w:r w:rsidRPr="001E1A95">
              <w:rPr>
                <w:rFonts w:cs="B Mitra" w:hint="cs"/>
                <w:rtl/>
                <w:lang w:bidi="fa-IR"/>
              </w:rPr>
              <w:t>27/5/86</w:t>
            </w:r>
          </w:p>
        </w:tc>
        <w:tc>
          <w:tcPr>
            <w:tcW w:w="3544" w:type="dxa"/>
            <w:vAlign w:val="center"/>
          </w:tcPr>
          <w:p w14:paraId="1F75D516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  <w:lang w:bidi="fa-IR"/>
              </w:rPr>
              <w:t xml:space="preserve">جدول </w:t>
            </w:r>
            <w:r w:rsidRPr="001E1A95">
              <w:rPr>
                <w:rFonts w:cs="B Mitra"/>
                <w:lang w:bidi="fa-IR"/>
              </w:rPr>
              <w:t xml:space="preserve">BMI </w:t>
            </w:r>
            <w:r w:rsidRPr="001E1A95">
              <w:rPr>
                <w:rFonts w:cs="B Mitra" w:hint="cs"/>
                <w:rtl/>
                <w:lang w:bidi="fa-IR"/>
              </w:rPr>
              <w:t xml:space="preserve"> و نحوه صحیح </w:t>
            </w:r>
            <w:r w:rsidRPr="0002307C">
              <w:rPr>
                <w:rFonts w:cs="B Mitra" w:hint="cs"/>
                <w:rtl/>
                <w:lang w:bidi="fa-IR"/>
              </w:rPr>
              <w:t>ترسیم</w:t>
            </w:r>
            <w:r w:rsidRPr="001E1A95">
              <w:rPr>
                <w:rFonts w:cs="B Mitra" w:hint="cs"/>
                <w:rtl/>
                <w:lang w:bidi="fa-IR"/>
              </w:rPr>
              <w:t xml:space="preserve"> جدول وزن</w:t>
            </w:r>
          </w:p>
        </w:tc>
        <w:tc>
          <w:tcPr>
            <w:tcW w:w="737" w:type="dxa"/>
            <w:vAlign w:val="center"/>
          </w:tcPr>
          <w:p w14:paraId="067C6F02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4</w:t>
            </w:r>
          </w:p>
        </w:tc>
      </w:tr>
      <w:tr w:rsidR="00B53611" w:rsidRPr="00647E62" w14:paraId="63B7E221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239921E2" w14:textId="1B6AC31C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2551" w:type="dxa"/>
            <w:vAlign w:val="center"/>
          </w:tcPr>
          <w:p w14:paraId="44B5A55B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21514/5/ الف-21/6/86</w:t>
            </w:r>
          </w:p>
        </w:tc>
        <w:tc>
          <w:tcPr>
            <w:tcW w:w="3544" w:type="dxa"/>
            <w:vAlign w:val="center"/>
          </w:tcPr>
          <w:p w14:paraId="07956E20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نحوه تکمیل بخش 7</w:t>
            </w:r>
            <w:r w:rsidRPr="001E1A95">
              <w:rPr>
                <w:rFonts w:cs="B Mitra" w:hint="cs"/>
                <w:sz w:val="20"/>
                <w:szCs w:val="20"/>
                <w:rtl/>
              </w:rPr>
              <w:t xml:space="preserve">( ویژه/ پس خوراند) </w:t>
            </w:r>
            <w:r w:rsidRPr="001E1A95">
              <w:rPr>
                <w:rFonts w:cs="B Mitra" w:hint="cs"/>
                <w:rtl/>
              </w:rPr>
              <w:t>فرم مراقبت بارداری</w:t>
            </w:r>
          </w:p>
        </w:tc>
        <w:tc>
          <w:tcPr>
            <w:tcW w:w="737" w:type="dxa"/>
            <w:vAlign w:val="center"/>
          </w:tcPr>
          <w:p w14:paraId="0AAE81D8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5</w:t>
            </w:r>
          </w:p>
        </w:tc>
      </w:tr>
      <w:tr w:rsidR="00B53611" w:rsidRPr="00647E62" w14:paraId="404B320B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206B01B4" w14:textId="69CBCF9A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2551" w:type="dxa"/>
            <w:vAlign w:val="center"/>
          </w:tcPr>
          <w:p w14:paraId="442D1794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15867/6/ الف-4/5/86</w:t>
            </w:r>
          </w:p>
        </w:tc>
        <w:tc>
          <w:tcPr>
            <w:tcW w:w="3544" w:type="dxa"/>
            <w:vAlign w:val="center"/>
          </w:tcPr>
          <w:p w14:paraId="10EE63A8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اصلاحیه دستورالعمل مشاوره قبل از بارداری</w:t>
            </w:r>
          </w:p>
        </w:tc>
        <w:tc>
          <w:tcPr>
            <w:tcW w:w="737" w:type="dxa"/>
            <w:vAlign w:val="center"/>
          </w:tcPr>
          <w:p w14:paraId="2471E42C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6</w:t>
            </w:r>
          </w:p>
        </w:tc>
      </w:tr>
      <w:tr w:rsidR="00B53611" w:rsidRPr="00647E62" w14:paraId="09478E1F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1FCBA378" w14:textId="4AE83D42" w:rsidR="00B53611" w:rsidRPr="001E1A95" w:rsidRDefault="00FB2F50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-</w:t>
            </w:r>
          </w:p>
        </w:tc>
        <w:tc>
          <w:tcPr>
            <w:tcW w:w="2551" w:type="dxa"/>
            <w:vAlign w:val="center"/>
          </w:tcPr>
          <w:p w14:paraId="624AF368" w14:textId="77777777" w:rsidR="00B53611" w:rsidRPr="001E1A95" w:rsidRDefault="00B53611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2978/7/الف-</w:t>
            </w:r>
            <w:r w:rsidRPr="001E1A95">
              <w:rPr>
                <w:rFonts w:cs="B Mitra" w:hint="cs"/>
                <w:rtl/>
                <w:lang w:bidi="fa-IR"/>
              </w:rPr>
              <w:t>27/1/87</w:t>
            </w:r>
          </w:p>
        </w:tc>
        <w:tc>
          <w:tcPr>
            <w:tcW w:w="3544" w:type="dxa"/>
            <w:vAlign w:val="center"/>
          </w:tcPr>
          <w:p w14:paraId="7068BB30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مصرف اسیدفولیک</w:t>
            </w:r>
          </w:p>
        </w:tc>
        <w:tc>
          <w:tcPr>
            <w:tcW w:w="737" w:type="dxa"/>
            <w:vAlign w:val="center"/>
          </w:tcPr>
          <w:p w14:paraId="7CE21B8B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7</w:t>
            </w:r>
          </w:p>
        </w:tc>
      </w:tr>
      <w:tr w:rsidR="00B53611" w:rsidRPr="00647E62" w14:paraId="5B258808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19240106" w14:textId="4A82DF8C" w:rsidR="00B53611" w:rsidRPr="001E1A95" w:rsidRDefault="00FB2F50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-</w:t>
            </w:r>
          </w:p>
        </w:tc>
        <w:tc>
          <w:tcPr>
            <w:tcW w:w="2551" w:type="dxa"/>
            <w:vAlign w:val="center"/>
          </w:tcPr>
          <w:p w14:paraId="1547FAC8" w14:textId="77777777" w:rsidR="00B53611" w:rsidRPr="001E1A95" w:rsidRDefault="00B53611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3017/8/الف-</w:t>
            </w:r>
            <w:r w:rsidRPr="001E1A95">
              <w:rPr>
                <w:rFonts w:cs="B Mitra" w:hint="cs"/>
                <w:rtl/>
                <w:lang w:bidi="fa-IR"/>
              </w:rPr>
              <w:t>3/2/87</w:t>
            </w:r>
          </w:p>
        </w:tc>
        <w:tc>
          <w:tcPr>
            <w:tcW w:w="3544" w:type="dxa"/>
            <w:vAlign w:val="center"/>
          </w:tcPr>
          <w:p w14:paraId="056C7598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اصلاحیه کتاب بهورزان</w:t>
            </w:r>
          </w:p>
        </w:tc>
        <w:tc>
          <w:tcPr>
            <w:tcW w:w="737" w:type="dxa"/>
            <w:vAlign w:val="center"/>
          </w:tcPr>
          <w:p w14:paraId="2CE7FEC5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8</w:t>
            </w:r>
          </w:p>
        </w:tc>
      </w:tr>
      <w:tr w:rsidR="00B53611" w:rsidRPr="00647E62" w14:paraId="5CC802F6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49E08B26" w14:textId="4D62FFB4" w:rsidR="00B53611" w:rsidRPr="001E1A95" w:rsidRDefault="00FB2F50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7213/ 11/7/87</w:t>
            </w:r>
          </w:p>
        </w:tc>
        <w:tc>
          <w:tcPr>
            <w:tcW w:w="2551" w:type="dxa"/>
            <w:vAlign w:val="center"/>
          </w:tcPr>
          <w:p w14:paraId="46470E64" w14:textId="77777777" w:rsidR="00B53611" w:rsidRPr="001E1A95" w:rsidRDefault="00B53611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23790/9/الف-</w:t>
            </w:r>
            <w:r w:rsidRPr="001E1A95">
              <w:rPr>
                <w:rFonts w:cs="B Mitra" w:hint="cs"/>
                <w:rtl/>
                <w:lang w:bidi="fa-IR"/>
              </w:rPr>
              <w:t>8/7/87</w:t>
            </w:r>
          </w:p>
        </w:tc>
        <w:tc>
          <w:tcPr>
            <w:tcW w:w="3544" w:type="dxa"/>
            <w:vAlign w:val="center"/>
          </w:tcPr>
          <w:p w14:paraId="2EFFE726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زمان اعتبار مراقبت قبل از بارداری</w:t>
            </w:r>
          </w:p>
        </w:tc>
        <w:tc>
          <w:tcPr>
            <w:tcW w:w="737" w:type="dxa"/>
            <w:vAlign w:val="center"/>
          </w:tcPr>
          <w:p w14:paraId="2A5367F6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9</w:t>
            </w:r>
          </w:p>
        </w:tc>
      </w:tr>
      <w:tr w:rsidR="00B53611" w:rsidRPr="00647E62" w14:paraId="045D7742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002672DC" w14:textId="77777777" w:rsidR="00B53611" w:rsidRPr="001E1A95" w:rsidRDefault="00B53611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lang w:bidi="fa-IR"/>
              </w:rPr>
            </w:pPr>
            <w:r w:rsidRPr="001E1A95">
              <w:rPr>
                <w:rFonts w:cs="B Mitra" w:hint="cs"/>
                <w:rtl/>
                <w:lang w:bidi="fa-IR"/>
              </w:rPr>
              <w:t>9089-17/9/87</w:t>
            </w:r>
          </w:p>
        </w:tc>
        <w:tc>
          <w:tcPr>
            <w:tcW w:w="2551" w:type="dxa"/>
            <w:vAlign w:val="center"/>
          </w:tcPr>
          <w:p w14:paraId="5E110D14" w14:textId="77777777" w:rsidR="00B53611" w:rsidRPr="001E1A95" w:rsidRDefault="00B53611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31927/10/الف-</w:t>
            </w:r>
            <w:r w:rsidRPr="001E1A95">
              <w:rPr>
                <w:rFonts w:cs="B Mitra" w:hint="cs"/>
                <w:rtl/>
                <w:lang w:bidi="fa-IR"/>
              </w:rPr>
              <w:t>7/9/87</w:t>
            </w:r>
          </w:p>
        </w:tc>
        <w:tc>
          <w:tcPr>
            <w:tcW w:w="3544" w:type="dxa"/>
            <w:vAlign w:val="center"/>
          </w:tcPr>
          <w:p w14:paraId="4F2FAA15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ارجاع مادران باردار</w:t>
            </w:r>
          </w:p>
        </w:tc>
        <w:tc>
          <w:tcPr>
            <w:tcW w:w="737" w:type="dxa"/>
            <w:vAlign w:val="center"/>
          </w:tcPr>
          <w:p w14:paraId="729CCC7B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</w:tr>
      <w:tr w:rsidR="00B53611" w:rsidRPr="00647E62" w14:paraId="11369B0B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10B4DA19" w14:textId="247BF008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9045/-16/9/87</w:t>
            </w:r>
          </w:p>
        </w:tc>
        <w:tc>
          <w:tcPr>
            <w:tcW w:w="2551" w:type="dxa"/>
            <w:vAlign w:val="center"/>
          </w:tcPr>
          <w:p w14:paraId="051FB0A0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31923/11/الف-/9/87</w:t>
            </w:r>
          </w:p>
        </w:tc>
        <w:tc>
          <w:tcPr>
            <w:tcW w:w="3544" w:type="dxa"/>
            <w:vAlign w:val="center"/>
          </w:tcPr>
          <w:p w14:paraId="2BC79ECD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برآورد و توزیع مکمل ها</w:t>
            </w:r>
          </w:p>
        </w:tc>
        <w:tc>
          <w:tcPr>
            <w:tcW w:w="737" w:type="dxa"/>
            <w:vAlign w:val="center"/>
          </w:tcPr>
          <w:p w14:paraId="2423EC8D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11</w:t>
            </w:r>
          </w:p>
        </w:tc>
      </w:tr>
      <w:tr w:rsidR="00B53611" w14:paraId="2133D9B4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76E6A2D9" w14:textId="41B43148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2551" w:type="dxa"/>
            <w:vAlign w:val="center"/>
          </w:tcPr>
          <w:p w14:paraId="09026555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17068/12/الف-3/6/88</w:t>
            </w:r>
          </w:p>
        </w:tc>
        <w:tc>
          <w:tcPr>
            <w:tcW w:w="3544" w:type="dxa"/>
            <w:vAlign w:val="center"/>
          </w:tcPr>
          <w:p w14:paraId="3BF62327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تکمیل دفتر ممتد مادران</w:t>
            </w:r>
          </w:p>
        </w:tc>
        <w:tc>
          <w:tcPr>
            <w:tcW w:w="737" w:type="dxa"/>
            <w:vAlign w:val="center"/>
          </w:tcPr>
          <w:p w14:paraId="6CAF6EA0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12</w:t>
            </w:r>
          </w:p>
        </w:tc>
      </w:tr>
      <w:tr w:rsidR="00B53611" w:rsidRPr="00647E62" w14:paraId="0A050C66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5D337F51" w14:textId="38D370D9" w:rsidR="00B53611" w:rsidRPr="001E1A95" w:rsidRDefault="00FB2F50" w:rsidP="0002307C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2551" w:type="dxa"/>
            <w:vAlign w:val="center"/>
          </w:tcPr>
          <w:p w14:paraId="1BA837B8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33518/13/الف-16/12/88</w:t>
            </w:r>
          </w:p>
        </w:tc>
        <w:tc>
          <w:tcPr>
            <w:tcW w:w="3544" w:type="dxa"/>
            <w:vAlign w:val="center"/>
          </w:tcPr>
          <w:p w14:paraId="1F6E59E6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 xml:space="preserve">پاسخ به سوالات مطروحه در رابطه با دستورالعمل </w:t>
            </w:r>
            <w:r w:rsidRPr="001E1A95">
              <w:rPr>
                <w:rFonts w:cs="B Mitra" w:hint="cs"/>
                <w:sz w:val="16"/>
                <w:szCs w:val="16"/>
                <w:rtl/>
              </w:rPr>
              <w:t>11352/10/ک</w:t>
            </w:r>
          </w:p>
        </w:tc>
        <w:tc>
          <w:tcPr>
            <w:tcW w:w="737" w:type="dxa"/>
            <w:vAlign w:val="center"/>
          </w:tcPr>
          <w:p w14:paraId="677B8E0A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13</w:t>
            </w:r>
          </w:p>
        </w:tc>
      </w:tr>
      <w:tr w:rsidR="00B53611" w:rsidRPr="00647E62" w14:paraId="597FCFCD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7EB954B5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8272-20/8/89</w:t>
            </w:r>
          </w:p>
        </w:tc>
        <w:tc>
          <w:tcPr>
            <w:tcW w:w="2551" w:type="dxa"/>
            <w:vAlign w:val="center"/>
          </w:tcPr>
          <w:p w14:paraId="26F391AD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2583/14/الف-31/1/89</w:t>
            </w:r>
          </w:p>
        </w:tc>
        <w:tc>
          <w:tcPr>
            <w:tcW w:w="3544" w:type="dxa"/>
            <w:vAlign w:val="center"/>
          </w:tcPr>
          <w:p w14:paraId="69285F4E" w14:textId="77777777" w:rsidR="00B53611" w:rsidRPr="001E1A95" w:rsidRDefault="00B53611" w:rsidP="00486C5C">
            <w:pPr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نحوه مراقبت مادران باردار با استراحت مطلق</w:t>
            </w:r>
          </w:p>
        </w:tc>
        <w:tc>
          <w:tcPr>
            <w:tcW w:w="737" w:type="dxa"/>
            <w:vAlign w:val="center"/>
          </w:tcPr>
          <w:p w14:paraId="4CDD1BC9" w14:textId="77777777" w:rsidR="00B53611" w:rsidRPr="00647E62" w:rsidRDefault="00B53611" w:rsidP="00F80263">
            <w:pPr>
              <w:tabs>
                <w:tab w:val="left" w:pos="3300"/>
              </w:tabs>
              <w:bidi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14</w:t>
            </w:r>
          </w:p>
        </w:tc>
      </w:tr>
      <w:tr w:rsidR="00B53611" w:rsidRPr="00647E62" w14:paraId="3D4D3FC2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1753C6E3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149-10/1/89</w:t>
            </w:r>
          </w:p>
        </w:tc>
        <w:tc>
          <w:tcPr>
            <w:tcW w:w="2551" w:type="dxa"/>
            <w:vAlign w:val="center"/>
          </w:tcPr>
          <w:p w14:paraId="0401BD06" w14:textId="77777777" w:rsidR="00B53611" w:rsidRPr="001E1A95" w:rsidRDefault="00B53611" w:rsidP="0002307C">
            <w:pPr>
              <w:bidi/>
              <w:jc w:val="center"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38604/15/الف *-17/12/88</w:t>
            </w:r>
          </w:p>
        </w:tc>
        <w:tc>
          <w:tcPr>
            <w:tcW w:w="3544" w:type="dxa"/>
            <w:vAlign w:val="center"/>
          </w:tcPr>
          <w:p w14:paraId="51BD3864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</w:rPr>
            </w:pPr>
            <w:r w:rsidRPr="001E1A95">
              <w:rPr>
                <w:rFonts w:cs="B Mitra" w:hint="cs"/>
                <w:rtl/>
              </w:rPr>
              <w:t>اصلاحیه دستورالعمل بخش پسخوراند /مراقبت ویژه</w:t>
            </w:r>
          </w:p>
        </w:tc>
        <w:tc>
          <w:tcPr>
            <w:tcW w:w="737" w:type="dxa"/>
            <w:vAlign w:val="center"/>
          </w:tcPr>
          <w:p w14:paraId="63292A6B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15</w:t>
            </w:r>
          </w:p>
        </w:tc>
      </w:tr>
      <w:tr w:rsidR="00B53611" w:rsidRPr="00647E62" w14:paraId="06A4F2BA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5793DD1A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6285-23/2/89</w:t>
            </w:r>
          </w:p>
        </w:tc>
        <w:tc>
          <w:tcPr>
            <w:tcW w:w="2551" w:type="dxa"/>
            <w:vAlign w:val="center"/>
          </w:tcPr>
          <w:p w14:paraId="5E96104D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17307/16/الف-9/6/89</w:t>
            </w:r>
          </w:p>
        </w:tc>
        <w:tc>
          <w:tcPr>
            <w:tcW w:w="3544" w:type="dxa"/>
            <w:vAlign w:val="center"/>
          </w:tcPr>
          <w:p w14:paraId="3DFC3C5B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تکمیلی دوم ثبت دفتر مراقبت ممتد مادران</w:t>
            </w:r>
          </w:p>
        </w:tc>
        <w:tc>
          <w:tcPr>
            <w:tcW w:w="737" w:type="dxa"/>
            <w:vAlign w:val="center"/>
          </w:tcPr>
          <w:p w14:paraId="10A4357F" w14:textId="77777777" w:rsidR="00B53611" w:rsidRPr="00647E62" w:rsidRDefault="00B53611" w:rsidP="00F80263">
            <w:pPr>
              <w:bidi/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16</w:t>
            </w:r>
          </w:p>
        </w:tc>
      </w:tr>
      <w:tr w:rsidR="00B53611" w:rsidRPr="00647E62" w14:paraId="6A51DAE3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010075C8" w14:textId="3CF3F060" w:rsidR="00B53611" w:rsidRPr="001E1A95" w:rsidRDefault="00FB2F50" w:rsidP="0002307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6176/ 21/6/89</w:t>
            </w:r>
          </w:p>
        </w:tc>
        <w:tc>
          <w:tcPr>
            <w:tcW w:w="2551" w:type="dxa"/>
            <w:vAlign w:val="center"/>
          </w:tcPr>
          <w:p w14:paraId="09B33394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16689/17/الف-6/6/89</w:t>
            </w:r>
          </w:p>
        </w:tc>
        <w:tc>
          <w:tcPr>
            <w:tcW w:w="3544" w:type="dxa"/>
            <w:vAlign w:val="center"/>
          </w:tcPr>
          <w:p w14:paraId="3ACE77E7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همگون سازی تجهیزات ( مرکز)</w:t>
            </w:r>
          </w:p>
        </w:tc>
        <w:tc>
          <w:tcPr>
            <w:tcW w:w="737" w:type="dxa"/>
            <w:vAlign w:val="center"/>
          </w:tcPr>
          <w:p w14:paraId="1DDAB4AC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17</w:t>
            </w:r>
          </w:p>
        </w:tc>
      </w:tr>
      <w:tr w:rsidR="00B53611" w:rsidRPr="00647E62" w14:paraId="24FA70F9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61471D57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10174-20/10/89</w:t>
            </w:r>
          </w:p>
        </w:tc>
        <w:tc>
          <w:tcPr>
            <w:tcW w:w="2551" w:type="dxa"/>
            <w:vAlign w:val="center"/>
          </w:tcPr>
          <w:p w14:paraId="003D7B82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27062/18/الف-3/9/89</w:t>
            </w:r>
          </w:p>
        </w:tc>
        <w:tc>
          <w:tcPr>
            <w:tcW w:w="3544" w:type="dxa"/>
            <w:vAlign w:val="center"/>
          </w:tcPr>
          <w:p w14:paraId="51B7E917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همگون سازی دارو(مرکز)</w:t>
            </w:r>
          </w:p>
        </w:tc>
        <w:tc>
          <w:tcPr>
            <w:tcW w:w="737" w:type="dxa"/>
            <w:vAlign w:val="center"/>
          </w:tcPr>
          <w:p w14:paraId="17760069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18</w:t>
            </w:r>
          </w:p>
        </w:tc>
      </w:tr>
      <w:tr w:rsidR="00B53611" w:rsidRPr="00647E62" w14:paraId="5770C385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36CCB61B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lastRenderedPageBreak/>
              <w:t>10847-11/11/89</w:t>
            </w:r>
          </w:p>
        </w:tc>
        <w:tc>
          <w:tcPr>
            <w:tcW w:w="2551" w:type="dxa"/>
            <w:vAlign w:val="center"/>
          </w:tcPr>
          <w:p w14:paraId="667305BE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32460/19/الف-22/10/89</w:t>
            </w:r>
          </w:p>
        </w:tc>
        <w:tc>
          <w:tcPr>
            <w:tcW w:w="3544" w:type="dxa"/>
            <w:vAlign w:val="center"/>
          </w:tcPr>
          <w:p w14:paraId="65B0455A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کلاس آمادگی برای زایمان</w:t>
            </w:r>
          </w:p>
        </w:tc>
        <w:tc>
          <w:tcPr>
            <w:tcW w:w="737" w:type="dxa"/>
            <w:vAlign w:val="center"/>
          </w:tcPr>
          <w:p w14:paraId="36618D26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19</w:t>
            </w:r>
          </w:p>
        </w:tc>
      </w:tr>
      <w:tr w:rsidR="00B53611" w:rsidRPr="00647E62" w14:paraId="70534229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1C09A18E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11843-15/11/90</w:t>
            </w:r>
          </w:p>
        </w:tc>
        <w:tc>
          <w:tcPr>
            <w:tcW w:w="2551" w:type="dxa"/>
            <w:vAlign w:val="center"/>
          </w:tcPr>
          <w:p w14:paraId="38878F11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21377/20/الف-17/7/90</w:t>
            </w:r>
          </w:p>
        </w:tc>
        <w:tc>
          <w:tcPr>
            <w:tcW w:w="3544" w:type="dxa"/>
            <w:vAlign w:val="center"/>
          </w:tcPr>
          <w:p w14:paraId="438847C8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پاسخ به ابهامات شماره 2( مربوط به اصلاحیه فرمها و دفتر ثبت)</w:t>
            </w:r>
          </w:p>
        </w:tc>
        <w:tc>
          <w:tcPr>
            <w:tcW w:w="737" w:type="dxa"/>
            <w:vAlign w:val="center"/>
          </w:tcPr>
          <w:p w14:paraId="5E369DDE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20</w:t>
            </w:r>
          </w:p>
        </w:tc>
      </w:tr>
      <w:tr w:rsidR="00B53611" w:rsidRPr="00647E62" w14:paraId="341AFAE7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451E0A0B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11801-15/11/90</w:t>
            </w:r>
          </w:p>
        </w:tc>
        <w:tc>
          <w:tcPr>
            <w:tcW w:w="2551" w:type="dxa"/>
            <w:vAlign w:val="center"/>
          </w:tcPr>
          <w:p w14:paraId="2C74183F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31992/21/الف-28/10/90</w:t>
            </w:r>
          </w:p>
        </w:tc>
        <w:tc>
          <w:tcPr>
            <w:tcW w:w="3544" w:type="dxa"/>
            <w:vAlign w:val="center"/>
          </w:tcPr>
          <w:p w14:paraId="7CD2F0F7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ارزیابی اختلالات روانپزشکی در مادران</w:t>
            </w:r>
          </w:p>
        </w:tc>
        <w:tc>
          <w:tcPr>
            <w:tcW w:w="737" w:type="dxa"/>
            <w:vAlign w:val="center"/>
          </w:tcPr>
          <w:p w14:paraId="437329E4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21</w:t>
            </w:r>
          </w:p>
        </w:tc>
      </w:tr>
      <w:tr w:rsidR="00B53611" w:rsidRPr="00647E62" w14:paraId="26F9F8DF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0A18390D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1412-8/3/91</w:t>
            </w:r>
          </w:p>
        </w:tc>
        <w:tc>
          <w:tcPr>
            <w:tcW w:w="2551" w:type="dxa"/>
            <w:vAlign w:val="center"/>
          </w:tcPr>
          <w:p w14:paraId="5E5165FD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3641/22/الف-1/3/91</w:t>
            </w:r>
          </w:p>
        </w:tc>
        <w:tc>
          <w:tcPr>
            <w:tcW w:w="3544" w:type="dxa"/>
            <w:vAlign w:val="center"/>
          </w:tcPr>
          <w:p w14:paraId="73C27293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  <w:lang w:bidi="fa-IR"/>
              </w:rPr>
            </w:pPr>
            <w:r w:rsidRPr="001E1A95">
              <w:rPr>
                <w:rFonts w:cs="B Mitra" w:hint="cs"/>
                <w:rtl/>
                <w:lang w:bidi="fa-IR"/>
              </w:rPr>
              <w:t xml:space="preserve">توزین و سنجش قد مادران باردار </w:t>
            </w:r>
          </w:p>
        </w:tc>
        <w:tc>
          <w:tcPr>
            <w:tcW w:w="737" w:type="dxa"/>
            <w:vAlign w:val="center"/>
          </w:tcPr>
          <w:p w14:paraId="05B25F2D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22</w:t>
            </w:r>
          </w:p>
        </w:tc>
      </w:tr>
      <w:tr w:rsidR="00B53611" w:rsidRPr="00647E62" w14:paraId="428AAD4B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5ECD4D57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1839-30/6/92</w:t>
            </w:r>
          </w:p>
        </w:tc>
        <w:tc>
          <w:tcPr>
            <w:tcW w:w="2551" w:type="dxa"/>
            <w:vAlign w:val="center"/>
          </w:tcPr>
          <w:p w14:paraId="051CE3A4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1839/23/الف-30/6/92</w:t>
            </w:r>
          </w:p>
        </w:tc>
        <w:tc>
          <w:tcPr>
            <w:tcW w:w="3544" w:type="dxa"/>
            <w:vAlign w:val="center"/>
          </w:tcPr>
          <w:p w14:paraId="4055C6AC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 xml:space="preserve">نحوه برخورد با چسبندگی های غیرطبیعی جفت </w:t>
            </w:r>
          </w:p>
        </w:tc>
        <w:tc>
          <w:tcPr>
            <w:tcW w:w="737" w:type="dxa"/>
            <w:vAlign w:val="center"/>
          </w:tcPr>
          <w:p w14:paraId="35B381E3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23</w:t>
            </w:r>
          </w:p>
        </w:tc>
      </w:tr>
      <w:tr w:rsidR="00B53611" w:rsidRPr="00647E62" w14:paraId="13A9C4B7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5D26E931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2656-10/9/92</w:t>
            </w:r>
          </w:p>
        </w:tc>
        <w:tc>
          <w:tcPr>
            <w:tcW w:w="2551" w:type="dxa"/>
            <w:vAlign w:val="center"/>
          </w:tcPr>
          <w:p w14:paraId="38CCD990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6711/24/الف-27/8/92</w:t>
            </w:r>
          </w:p>
        </w:tc>
        <w:tc>
          <w:tcPr>
            <w:tcW w:w="3544" w:type="dxa"/>
            <w:vAlign w:val="center"/>
          </w:tcPr>
          <w:p w14:paraId="25C33E35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پیرو تحلیل مرگ مادران استان در سال 91</w:t>
            </w:r>
          </w:p>
        </w:tc>
        <w:tc>
          <w:tcPr>
            <w:tcW w:w="737" w:type="dxa"/>
            <w:vAlign w:val="center"/>
          </w:tcPr>
          <w:p w14:paraId="4E364960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24</w:t>
            </w:r>
          </w:p>
        </w:tc>
      </w:tr>
      <w:tr w:rsidR="00B53611" w:rsidRPr="00647E62" w14:paraId="1B6C6D72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72EC55FA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1017-4/4/93</w:t>
            </w:r>
          </w:p>
        </w:tc>
        <w:tc>
          <w:tcPr>
            <w:tcW w:w="2551" w:type="dxa"/>
            <w:vAlign w:val="center"/>
          </w:tcPr>
          <w:p w14:paraId="6FAB4C2E" w14:textId="77777777" w:rsidR="00B53611" w:rsidRPr="001E1A95" w:rsidRDefault="00B53611" w:rsidP="0002307C">
            <w:pPr>
              <w:bidi/>
              <w:jc w:val="center"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>2336/25/الف-27/3/93</w:t>
            </w:r>
          </w:p>
        </w:tc>
        <w:tc>
          <w:tcPr>
            <w:tcW w:w="3544" w:type="dxa"/>
            <w:vAlign w:val="center"/>
          </w:tcPr>
          <w:p w14:paraId="1996845D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 w:hint="cs"/>
                <w:rtl/>
              </w:rPr>
              <w:t xml:space="preserve">نحوه پیگیری مادران باردار </w:t>
            </w:r>
          </w:p>
        </w:tc>
        <w:tc>
          <w:tcPr>
            <w:tcW w:w="737" w:type="dxa"/>
            <w:vAlign w:val="center"/>
          </w:tcPr>
          <w:p w14:paraId="3E609CCE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25</w:t>
            </w:r>
          </w:p>
        </w:tc>
      </w:tr>
      <w:tr w:rsidR="00B53611" w:rsidRPr="00647E62" w14:paraId="4BF6C938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29AF6364" w14:textId="77777777" w:rsidR="00B53611" w:rsidRPr="001E1A95" w:rsidRDefault="00C35885" w:rsidP="0002307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6671/89/د-28/11/1401</w:t>
            </w:r>
          </w:p>
        </w:tc>
        <w:tc>
          <w:tcPr>
            <w:tcW w:w="2551" w:type="dxa"/>
            <w:vAlign w:val="center"/>
          </w:tcPr>
          <w:p w14:paraId="4884B6EA" w14:textId="77777777" w:rsidR="00B53611" w:rsidRPr="001E1A95" w:rsidRDefault="00C35885" w:rsidP="0002307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13227/6/د-26/11/1401</w:t>
            </w:r>
          </w:p>
        </w:tc>
        <w:tc>
          <w:tcPr>
            <w:tcW w:w="3544" w:type="dxa"/>
            <w:vAlign w:val="center"/>
          </w:tcPr>
          <w:p w14:paraId="266A02B4" w14:textId="77777777" w:rsidR="00B53611" w:rsidRPr="001E1A95" w:rsidRDefault="00B53611" w:rsidP="00486C5C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1E1A95">
              <w:rPr>
                <w:rFonts w:cs="B Mitra"/>
                <w:rtl/>
              </w:rPr>
              <w:t>موارد ن</w:t>
            </w:r>
            <w:r w:rsidRPr="001E1A95">
              <w:rPr>
                <w:rFonts w:cs="B Mitra" w:hint="cs"/>
                <w:rtl/>
              </w:rPr>
              <w:t>ی</w:t>
            </w:r>
            <w:r w:rsidRPr="001E1A95">
              <w:rPr>
                <w:rFonts w:cs="B Mitra" w:hint="eastAsia"/>
                <w:rtl/>
              </w:rPr>
              <w:t>ازمند</w:t>
            </w:r>
            <w:r w:rsidRPr="001E1A95">
              <w:rPr>
                <w:rFonts w:cs="B Mitra"/>
                <w:rtl/>
              </w:rPr>
              <w:t xml:space="preserve"> اطلاع رسان</w:t>
            </w:r>
            <w:r w:rsidRPr="001E1A95">
              <w:rPr>
                <w:rFonts w:cs="B Mitra" w:hint="cs"/>
                <w:rtl/>
              </w:rPr>
              <w:t>ی</w:t>
            </w:r>
            <w:r w:rsidRPr="001E1A95">
              <w:rPr>
                <w:rFonts w:cs="B Mitra"/>
                <w:rtl/>
              </w:rPr>
              <w:t xml:space="preserve"> به کارشناس رابط سلامت مادران شهرستان"</w:t>
            </w:r>
          </w:p>
        </w:tc>
        <w:tc>
          <w:tcPr>
            <w:tcW w:w="737" w:type="dxa"/>
            <w:vAlign w:val="center"/>
          </w:tcPr>
          <w:p w14:paraId="4BF6891C" w14:textId="77777777" w:rsidR="00B53611" w:rsidRDefault="00B53611" w:rsidP="00F8026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26</w:t>
            </w:r>
          </w:p>
        </w:tc>
      </w:tr>
      <w:tr w:rsidR="00B53611" w:rsidRPr="00647E62" w14:paraId="5BD87A83" w14:textId="77777777" w:rsidTr="00F80263">
        <w:trPr>
          <w:trHeight w:val="425"/>
          <w:jc w:val="center"/>
        </w:trPr>
        <w:tc>
          <w:tcPr>
            <w:tcW w:w="3261" w:type="dxa"/>
            <w:vAlign w:val="center"/>
          </w:tcPr>
          <w:p w14:paraId="55923F36" w14:textId="77777777" w:rsidR="00B53611" w:rsidRPr="00364322" w:rsidRDefault="00364322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364322">
              <w:rPr>
                <w:rFonts w:cs="B Mitra" w:hint="cs"/>
                <w:rtl/>
              </w:rPr>
              <w:t>6716/89/د-02/12/1401</w:t>
            </w:r>
          </w:p>
        </w:tc>
        <w:tc>
          <w:tcPr>
            <w:tcW w:w="2551" w:type="dxa"/>
            <w:vAlign w:val="center"/>
          </w:tcPr>
          <w:p w14:paraId="668FDA99" w14:textId="77777777" w:rsidR="00B53611" w:rsidRPr="00EB7638" w:rsidRDefault="00EB7638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EB7638">
              <w:rPr>
                <w:rFonts w:cs="B Mitra" w:hint="cs"/>
                <w:rtl/>
              </w:rPr>
              <w:t>1244/1/70/د-29/11/1401</w:t>
            </w:r>
          </w:p>
        </w:tc>
        <w:tc>
          <w:tcPr>
            <w:tcW w:w="3544" w:type="dxa"/>
            <w:vAlign w:val="center"/>
          </w:tcPr>
          <w:p w14:paraId="37C21392" w14:textId="77777777" w:rsidR="00B53611" w:rsidRPr="00EB7638" w:rsidRDefault="006A017A" w:rsidP="006A017A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ارجاع</w:t>
            </w:r>
            <w:r w:rsidR="00EB7638" w:rsidRPr="00EB7638">
              <w:rPr>
                <w:rFonts w:cs="B Mitra"/>
                <w:rtl/>
              </w:rPr>
              <w:t>" کل</w:t>
            </w:r>
            <w:r w:rsidR="00EB7638" w:rsidRPr="00EB7638">
              <w:rPr>
                <w:rFonts w:cs="B Mitra" w:hint="cs"/>
                <w:rtl/>
              </w:rPr>
              <w:t>یۀ</w:t>
            </w:r>
            <w:r w:rsidR="00EB7638" w:rsidRPr="00EB7638">
              <w:rPr>
                <w:rFonts w:cs="B Mitra"/>
                <w:rtl/>
              </w:rPr>
              <w:t xml:space="preserve"> خانم ها</w:t>
            </w:r>
            <w:r w:rsidR="00EB7638" w:rsidRPr="00EB7638">
              <w:rPr>
                <w:rFonts w:cs="B Mitra" w:hint="cs"/>
                <w:rtl/>
              </w:rPr>
              <w:t>ی</w:t>
            </w:r>
            <w:r w:rsidR="00EB7638" w:rsidRPr="00EB7638">
              <w:rPr>
                <w:rFonts w:cs="B Mitra"/>
                <w:rtl/>
              </w:rPr>
              <w:t xml:space="preserve"> 40 ساله و بالاتر به متخصص قلب و عروق در دوران پ</w:t>
            </w:r>
            <w:r w:rsidR="00EB7638" w:rsidRPr="00EB7638">
              <w:rPr>
                <w:rFonts w:cs="B Mitra" w:hint="cs"/>
                <w:rtl/>
              </w:rPr>
              <w:t>ی</w:t>
            </w:r>
            <w:r w:rsidR="00EB7638" w:rsidRPr="00EB7638">
              <w:rPr>
                <w:rFonts w:cs="B Mitra" w:hint="eastAsia"/>
                <w:rtl/>
              </w:rPr>
              <w:t>ش</w:t>
            </w:r>
            <w:r w:rsidR="00EB7638" w:rsidRPr="00EB7638">
              <w:rPr>
                <w:rFonts w:cs="B Mitra"/>
                <w:rtl/>
              </w:rPr>
              <w:t xml:space="preserve"> و ح</w:t>
            </w:r>
            <w:r w:rsidR="00EB7638" w:rsidRPr="00EB7638">
              <w:rPr>
                <w:rFonts w:cs="B Mitra" w:hint="cs"/>
                <w:rtl/>
              </w:rPr>
              <w:t>ی</w:t>
            </w:r>
            <w:r w:rsidR="00EB7638" w:rsidRPr="00EB7638">
              <w:rPr>
                <w:rFonts w:cs="B Mitra" w:hint="eastAsia"/>
                <w:rtl/>
              </w:rPr>
              <w:t>ن</w:t>
            </w:r>
            <w:r w:rsidR="00EB7638" w:rsidRPr="00EB7638">
              <w:rPr>
                <w:rFonts w:cs="B Mitra"/>
                <w:rtl/>
              </w:rPr>
              <w:t xml:space="preserve"> باردار</w:t>
            </w:r>
            <w:r w:rsidR="00EB7638" w:rsidRPr="00EB7638">
              <w:rPr>
                <w:rFonts w:cs="B Mitra" w:hint="cs"/>
                <w:rtl/>
              </w:rPr>
              <w:t>ی</w:t>
            </w:r>
            <w:r w:rsidR="00EB7638" w:rsidRPr="00EB7638">
              <w:rPr>
                <w:rFonts w:cs="B Mitra"/>
                <w:rtl/>
              </w:rPr>
              <w:t xml:space="preserve">" </w:t>
            </w:r>
          </w:p>
        </w:tc>
        <w:tc>
          <w:tcPr>
            <w:tcW w:w="737" w:type="dxa"/>
            <w:vAlign w:val="center"/>
          </w:tcPr>
          <w:p w14:paraId="2B75A8C6" w14:textId="77777777" w:rsidR="00B53611" w:rsidRDefault="00D705AA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27</w:t>
            </w:r>
          </w:p>
        </w:tc>
      </w:tr>
      <w:tr w:rsidR="00B53611" w:rsidRPr="00647E62" w14:paraId="1F30B56E" w14:textId="77777777" w:rsidTr="007D5B3D">
        <w:trPr>
          <w:trHeight w:val="345"/>
          <w:jc w:val="center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AE0D17A" w14:textId="19C697FB" w:rsidR="00B53611" w:rsidRPr="00ED56CC" w:rsidRDefault="00ED56CC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ED56CC">
              <w:rPr>
                <w:rFonts w:cs="B Mitra" w:hint="cs"/>
                <w:rtl/>
              </w:rPr>
              <w:t>1317</w:t>
            </w:r>
            <w:r w:rsidR="007D5B3D" w:rsidRPr="00ED56CC">
              <w:rPr>
                <w:rFonts w:cs="B Mitra" w:hint="cs"/>
                <w:rtl/>
              </w:rPr>
              <w:t>/89/د-21/3/1402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DD0FFA6" w14:textId="6EE99060" w:rsidR="00B53611" w:rsidRPr="00DF2412" w:rsidRDefault="00DF2412" w:rsidP="0002307C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 w:rsidRPr="00DF2412">
              <w:rPr>
                <w:rFonts w:cs="B Mitra" w:hint="cs"/>
                <w:rtl/>
              </w:rPr>
              <w:t>3556/6/د-19/3/1402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15EC6457" w14:textId="2BCA7020" w:rsidR="00B53611" w:rsidRPr="00DF2412" w:rsidRDefault="00DF2412" w:rsidP="00DF2412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 w:rsidRPr="00DF2412">
              <w:rPr>
                <w:rFonts w:cs="B Mitra" w:hint="cs"/>
                <w:rtl/>
              </w:rPr>
              <w:t>پیگیری مادران باردار(نسخه نهم بوکلت)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28D219B3" w14:textId="77777777" w:rsidR="00B53611" w:rsidRDefault="00861745" w:rsidP="00F8026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28</w:t>
            </w:r>
          </w:p>
        </w:tc>
      </w:tr>
      <w:tr w:rsidR="002F4583" w:rsidRPr="00647E62" w14:paraId="0457E37E" w14:textId="77777777" w:rsidTr="007D5B3D">
        <w:trPr>
          <w:trHeight w:val="224"/>
          <w:jc w:val="center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DCF3" w14:textId="221733F8" w:rsidR="002F4583" w:rsidRPr="00ED56CC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2488/89/د-21/5/1402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1B23" w14:textId="611DC244" w:rsidR="002F4583" w:rsidRPr="00DF2412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6155/6/د-14/5/1402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E4C7" w14:textId="00711FFD" w:rsidR="002F4583" w:rsidRPr="00DF2412" w:rsidRDefault="002F4583" w:rsidP="002F4583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ویرایش کد بیماریها در برنامه مادران 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A90A" w14:textId="38140CE5" w:rsidR="002F4583" w:rsidRDefault="002F4583" w:rsidP="002F458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29</w:t>
            </w:r>
          </w:p>
        </w:tc>
      </w:tr>
      <w:tr w:rsidR="002F4583" w:rsidRPr="00647E62" w14:paraId="4D4B09E0" w14:textId="77777777" w:rsidTr="007D5B3D">
        <w:trPr>
          <w:trHeight w:val="224"/>
          <w:jc w:val="center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39FF" w14:textId="77777777" w:rsidR="002F4583" w:rsidRPr="00ED56CC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D848" w14:textId="662FCB1D" w:rsidR="002F4583" w:rsidRPr="00DF2412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82A89" w14:textId="77777777" w:rsidR="002F4583" w:rsidRPr="00DF2412" w:rsidRDefault="002F4583" w:rsidP="002F4583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7E37" w14:textId="428E2234" w:rsidR="002F4583" w:rsidRDefault="002F4583" w:rsidP="002F458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30</w:t>
            </w:r>
          </w:p>
        </w:tc>
      </w:tr>
      <w:tr w:rsidR="002F4583" w:rsidRPr="00647E62" w14:paraId="7C1DE18D" w14:textId="77777777" w:rsidTr="007D5B3D">
        <w:trPr>
          <w:trHeight w:val="224"/>
          <w:jc w:val="center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0CC6" w14:textId="77777777" w:rsidR="002F4583" w:rsidRPr="00ED56CC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EF7C" w14:textId="77777777" w:rsidR="002F4583" w:rsidRPr="00DF2412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1C93" w14:textId="77777777" w:rsidR="002F4583" w:rsidRPr="00DF2412" w:rsidRDefault="002F4583" w:rsidP="002F4583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F38C" w14:textId="0D99C14E" w:rsidR="002F4583" w:rsidRDefault="002F4583" w:rsidP="002F458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31</w:t>
            </w:r>
          </w:p>
        </w:tc>
      </w:tr>
      <w:tr w:rsidR="002F4583" w:rsidRPr="00647E62" w14:paraId="17CD5E8E" w14:textId="77777777" w:rsidTr="007D5B3D">
        <w:trPr>
          <w:trHeight w:val="224"/>
          <w:jc w:val="center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2BCC6" w14:textId="77777777" w:rsidR="002F4583" w:rsidRPr="00ED56CC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D285" w14:textId="77777777" w:rsidR="002F4583" w:rsidRPr="00DF2412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902F1" w14:textId="77777777" w:rsidR="002F4583" w:rsidRPr="00DF2412" w:rsidRDefault="002F4583" w:rsidP="002F4583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D474" w14:textId="3FD8D54A" w:rsidR="002F4583" w:rsidRDefault="002F4583" w:rsidP="002F458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32</w:t>
            </w:r>
          </w:p>
        </w:tc>
      </w:tr>
      <w:tr w:rsidR="002F4583" w:rsidRPr="00647E62" w14:paraId="516DA4FB" w14:textId="77777777" w:rsidTr="007D5B3D">
        <w:trPr>
          <w:trHeight w:val="224"/>
          <w:jc w:val="center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4294DD72" w14:textId="77777777" w:rsidR="002F4583" w:rsidRPr="00ED56CC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4002392" w14:textId="77777777" w:rsidR="002F4583" w:rsidRPr="00DF2412" w:rsidRDefault="002F4583" w:rsidP="002F4583">
            <w:pPr>
              <w:tabs>
                <w:tab w:val="left" w:pos="3300"/>
              </w:tabs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74618AFA" w14:textId="77777777" w:rsidR="002F4583" w:rsidRPr="00DF2412" w:rsidRDefault="002F4583" w:rsidP="002F4583">
            <w:pPr>
              <w:tabs>
                <w:tab w:val="left" w:pos="3300"/>
              </w:tabs>
              <w:bidi/>
              <w:rPr>
                <w:rFonts w:cs="B Mitra"/>
                <w:rtl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14:paraId="5D1D8B16" w14:textId="21CCF9F3" w:rsidR="002F4583" w:rsidRDefault="002F4583" w:rsidP="002F4583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33</w:t>
            </w:r>
          </w:p>
        </w:tc>
      </w:tr>
    </w:tbl>
    <w:p w14:paraId="2AAD08CA" w14:textId="77777777" w:rsidR="00B53611" w:rsidRPr="00160DDB" w:rsidRDefault="00B53611" w:rsidP="00B53611">
      <w:pPr>
        <w:tabs>
          <w:tab w:val="left" w:pos="3300"/>
        </w:tabs>
        <w:bidi/>
        <w:rPr>
          <w:rFonts w:cs="B Mitra"/>
          <w:sz w:val="14"/>
          <w:szCs w:val="14"/>
          <w:rtl/>
        </w:rPr>
      </w:pPr>
    </w:p>
    <w:p w14:paraId="4B370054" w14:textId="77777777" w:rsidR="00B53611" w:rsidRPr="00162050" w:rsidRDefault="00B53611" w:rsidP="00B53611">
      <w:pPr>
        <w:tabs>
          <w:tab w:val="left" w:pos="3300"/>
        </w:tabs>
        <w:bidi/>
        <w:rPr>
          <w:rFonts w:cs="B Mitra"/>
          <w:sz w:val="28"/>
          <w:szCs w:val="28"/>
          <w:rtl/>
          <w:lang w:bidi="fa-IR"/>
        </w:rPr>
      </w:pPr>
      <w:r w:rsidRPr="008148D7">
        <w:rPr>
          <w:rFonts w:cs="B Mitra" w:hint="cs"/>
          <w:sz w:val="28"/>
          <w:szCs w:val="28"/>
          <w:rtl/>
        </w:rPr>
        <w:t>*  این دستورالعمل قبلا با شماره 38604/12/الف  ارسال گردیده</w:t>
      </w:r>
      <w:r>
        <w:rPr>
          <w:rFonts w:cs="B Mitra" w:hint="cs"/>
          <w:sz w:val="28"/>
          <w:szCs w:val="28"/>
          <w:rtl/>
        </w:rPr>
        <w:t xml:space="preserve"> که لازم است</w:t>
      </w:r>
      <w:r w:rsidRPr="008148D7">
        <w:rPr>
          <w:rFonts w:cs="B Mitra" w:hint="cs"/>
          <w:sz w:val="28"/>
          <w:szCs w:val="28"/>
          <w:rtl/>
        </w:rPr>
        <w:t xml:space="preserve"> به  38604/15/الف تغییر یابد. </w:t>
      </w:r>
    </w:p>
    <w:p w14:paraId="18147348" w14:textId="77777777" w:rsidR="00B53611" w:rsidRDefault="00B53611"/>
    <w:sectPr w:rsidR="00B53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611"/>
    <w:rsid w:val="0002307C"/>
    <w:rsid w:val="0017138E"/>
    <w:rsid w:val="001E1A95"/>
    <w:rsid w:val="002F4583"/>
    <w:rsid w:val="00364322"/>
    <w:rsid w:val="003A4881"/>
    <w:rsid w:val="00486C5C"/>
    <w:rsid w:val="006A017A"/>
    <w:rsid w:val="007D5B3D"/>
    <w:rsid w:val="00861745"/>
    <w:rsid w:val="00955D9E"/>
    <w:rsid w:val="00B00FBD"/>
    <w:rsid w:val="00B53611"/>
    <w:rsid w:val="00C35885"/>
    <w:rsid w:val="00D21144"/>
    <w:rsid w:val="00D3390F"/>
    <w:rsid w:val="00D705AA"/>
    <w:rsid w:val="00DF2412"/>
    <w:rsid w:val="00EB7638"/>
    <w:rsid w:val="00ED56CC"/>
    <w:rsid w:val="00FB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3150F"/>
  <w15:chartTrackingRefBased/>
  <w15:docId w15:val="{6EDC1FA7-89F1-489C-B19D-09B32F4F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1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61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MADARAN</cp:lastModifiedBy>
  <cp:revision>26</cp:revision>
  <dcterms:created xsi:type="dcterms:W3CDTF">2023-02-16T06:20:00Z</dcterms:created>
  <dcterms:modified xsi:type="dcterms:W3CDTF">2023-11-15T06:12:00Z</dcterms:modified>
</cp:coreProperties>
</file>